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35" w:rsidRPr="00271FD2" w:rsidRDefault="002C3A35" w:rsidP="002C3A35">
      <w:pPr>
        <w:spacing w:line="276" w:lineRule="auto"/>
        <w:jc w:val="center"/>
        <w:rPr>
          <w:i/>
          <w:szCs w:val="22"/>
        </w:rPr>
      </w:pPr>
      <w:r w:rsidRPr="00271FD2">
        <w:rPr>
          <w:b/>
          <w:caps/>
          <w:sz w:val="36"/>
          <w:szCs w:val="36"/>
        </w:rPr>
        <w:t xml:space="preserve">Vyjádření lékaře k přijetí do </w:t>
      </w:r>
      <w:proofErr w:type="spellStart"/>
      <w:r>
        <w:rPr>
          <w:b/>
          <w:sz w:val="36"/>
          <w:szCs w:val="36"/>
        </w:rPr>
        <w:t>SeniorCentra</w:t>
      </w:r>
      <w:proofErr w:type="spellEnd"/>
      <w:r>
        <w:rPr>
          <w:b/>
          <w:sz w:val="36"/>
          <w:szCs w:val="36"/>
        </w:rPr>
        <w:t xml:space="preserve"> Terezín</w:t>
      </w:r>
    </w:p>
    <w:p w:rsidR="002C3A35" w:rsidRDefault="002C3A35" w:rsidP="002C3A35">
      <w:pPr>
        <w:spacing w:line="276" w:lineRule="auto"/>
        <w:jc w:val="center"/>
        <w:rPr>
          <w:i/>
          <w:sz w:val="14"/>
          <w:szCs w:val="14"/>
        </w:rPr>
      </w:pPr>
    </w:p>
    <w:p w:rsidR="002C3A35" w:rsidRPr="00AC3061" w:rsidRDefault="002C3A35" w:rsidP="002C3A35">
      <w:pPr>
        <w:spacing w:line="276" w:lineRule="auto"/>
        <w:jc w:val="center"/>
        <w:rPr>
          <w:i/>
          <w:sz w:val="6"/>
          <w:szCs w:val="6"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74"/>
      </w:tblGrid>
      <w:tr w:rsidR="002C3A35" w:rsidRPr="00AC3061" w:rsidTr="006F1619">
        <w:trPr>
          <w:trHeight w:val="39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Jméno a příjmení žadatele, titul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C3061" w:rsidTr="006F161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C3061" w:rsidTr="006F161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C3061" w:rsidTr="006F161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Zdravotní pojišťovna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C3061" w:rsidTr="006F1619">
        <w:trPr>
          <w:trHeight w:val="10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Jméno praktického lékaře (kontakt)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C3061" w:rsidTr="006F1619">
        <w:trPr>
          <w:trHeight w:val="3593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Anamnéza </w:t>
            </w:r>
          </w:p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(RA, OA, operace, úrazy, abúzus)</w:t>
            </w:r>
          </w:p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</w:p>
          <w:p w:rsidR="002C3A35" w:rsidRPr="009727B2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 w:rsidRPr="009727B2">
              <w:rPr>
                <w:rFonts w:ascii="Century Gothic" w:hAnsi="Century Gothic"/>
              </w:rPr>
              <w:t>Lze nahradit lékařskou zprávou</w:t>
            </w:r>
          </w:p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C3061" w:rsidTr="006F1619">
        <w:trPr>
          <w:trHeight w:val="156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Poslední medikace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C3061" w:rsidTr="006F161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Mobilita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D7FB5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Mobil</w:t>
            </w:r>
            <w:r w:rsidRPr="00ED7FB5">
              <w:rPr>
                <w:rFonts w:ascii="Century Gothic" w:hAnsi="Century Gothic"/>
                <w:sz w:val="18"/>
                <w:szCs w:val="18"/>
              </w:rPr>
              <w:t>ní</w:t>
            </w:r>
          </w:p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D7FB5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Částe</w:t>
            </w:r>
            <w:r w:rsidRPr="00ED7FB5">
              <w:rPr>
                <w:rFonts w:ascii="Century Gothic" w:hAnsi="Century Gothic"/>
                <w:sz w:val="18"/>
                <w:szCs w:val="18"/>
              </w:rPr>
              <w:t>čně mobilní (vycházková hůl, fr. hůl, chodítko…)</w:t>
            </w:r>
          </w:p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ED7FB5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 w:rsidRPr="00ED7FB5">
              <w:rPr>
                <w:rFonts w:ascii="Century Gothic" w:hAnsi="Century Gothic"/>
                <w:sz w:val="18"/>
                <w:szCs w:val="18"/>
              </w:rPr>
              <w:t>Zcela imobilní</w:t>
            </w:r>
          </w:p>
        </w:tc>
      </w:tr>
      <w:tr w:rsidR="002C3A35" w:rsidRPr="00AC3061" w:rsidTr="006F1619">
        <w:trPr>
          <w:trHeight w:val="2413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Kontinence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rFonts w:ascii="Century Gothic" w:hAnsi="Century Gothic"/>
                <w:sz w:val="18"/>
                <w:szCs w:val="18"/>
              </w:rPr>
              <w:t xml:space="preserve"> Kontinentní</w:t>
            </w:r>
          </w:p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rFonts w:ascii="Century Gothic" w:hAnsi="Century Gothic"/>
                <w:sz w:val="18"/>
                <w:szCs w:val="18"/>
              </w:rPr>
              <w:t xml:space="preserve"> Inkontinentní</w:t>
            </w:r>
          </w:p>
          <w:p w:rsidR="002C3A35" w:rsidRPr="00271FD2" w:rsidRDefault="002C3A35" w:rsidP="006F1619">
            <w:pPr>
              <w:pStyle w:val="Standard"/>
              <w:tabs>
                <w:tab w:val="left" w:pos="284"/>
              </w:tabs>
              <w:rPr>
                <w:rFonts w:ascii="Century Gothic" w:hAnsi="Century Gothic" w:cs="Times New Roman"/>
                <w:sz w:val="18"/>
                <w:szCs w:val="18"/>
              </w:rPr>
            </w:pPr>
            <w:r w:rsidRPr="00271FD2">
              <w:rPr>
                <w:rFonts w:ascii="Segoe UI Symbol" w:hAnsi="Segoe UI Symbol" w:cs="Segoe UI Symbol"/>
                <w:sz w:val="18"/>
                <w:szCs w:val="18"/>
              </w:rPr>
              <w:t>P</w:t>
            </w:r>
            <w:r w:rsidRPr="00271FD2">
              <w:rPr>
                <w:rFonts w:ascii="Century Gothic" w:hAnsi="Century Gothic" w:cs="Times New Roman"/>
                <w:sz w:val="18"/>
                <w:szCs w:val="18"/>
              </w:rPr>
              <w:t xml:space="preserve">oužívané </w:t>
            </w:r>
            <w:proofErr w:type="spellStart"/>
            <w:r w:rsidRPr="00271FD2">
              <w:rPr>
                <w:rFonts w:ascii="Century Gothic" w:hAnsi="Century Gothic" w:cs="Times New Roman"/>
                <w:sz w:val="18"/>
                <w:szCs w:val="18"/>
              </w:rPr>
              <w:t>inko</w:t>
            </w:r>
            <w:proofErr w:type="spellEnd"/>
            <w:r w:rsidRPr="00271FD2">
              <w:rPr>
                <w:rFonts w:ascii="Century Gothic" w:hAnsi="Century Gothic" w:cs="Times New Roman"/>
                <w:sz w:val="18"/>
                <w:szCs w:val="18"/>
              </w:rPr>
              <w:t>-pomůcky:</w:t>
            </w:r>
          </w:p>
          <w:p w:rsidR="002C3A35" w:rsidRPr="00271FD2" w:rsidRDefault="002C3A35" w:rsidP="006F1619">
            <w:pPr>
              <w:pStyle w:val="Standard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271FD2">
              <w:rPr>
                <w:rFonts w:ascii="Century Gothic" w:hAnsi="Century Gothic" w:cs="Times New Roman"/>
                <w:sz w:val="18"/>
                <w:szCs w:val="18"/>
              </w:rPr>
              <w:tab/>
              <w:t xml:space="preserve"> </w:t>
            </w:r>
          </w:p>
          <w:p w:rsidR="002C3A35" w:rsidRDefault="002C3A35" w:rsidP="006F1619">
            <w:pPr>
              <w:pStyle w:val="Standard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C3A35" w:rsidRPr="00271FD2" w:rsidRDefault="002C3A35" w:rsidP="006F1619">
            <w:pPr>
              <w:pStyle w:val="Standard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2C3A35" w:rsidRPr="009C6E1D" w:rsidRDefault="002C3A35" w:rsidP="006F1619">
            <w:pPr>
              <w:pStyle w:val="Standard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Datum poslední preskripce </w:t>
            </w:r>
            <w:proofErr w:type="spellStart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inko</w:t>
            </w:r>
            <w:proofErr w:type="spellEnd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-pomůcek i savých </w:t>
            </w:r>
            <w:proofErr w:type="spellStart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inko</w:t>
            </w:r>
            <w:proofErr w:type="spellEnd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-podložek:</w:t>
            </w:r>
          </w:p>
          <w:p w:rsidR="002C3A35" w:rsidRPr="00ED7FB5" w:rsidRDefault="002C3A35" w:rsidP="006F161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3A35" w:rsidRPr="00A35336" w:rsidTr="006F161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Stav kognitivních funkcí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Bez kognitivní poruchy</w:t>
            </w:r>
          </w:p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Lehký kognitivní deficit</w:t>
            </w:r>
          </w:p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Demence</w:t>
            </w:r>
          </w:p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Výsledek MMSE:</w:t>
            </w:r>
          </w:p>
          <w:p w:rsidR="002C3A35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35336" w:rsidTr="006F1619">
        <w:trPr>
          <w:trHeight w:val="2158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Dekubity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Ne</w:t>
            </w:r>
          </w:p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Ano (popis):</w:t>
            </w:r>
          </w:p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35336" w:rsidTr="006F1619">
        <w:trPr>
          <w:trHeight w:val="2132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Očkování (datum)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TAT:</w:t>
            </w:r>
          </w:p>
          <w:p w:rsidR="002C3A35" w:rsidRPr="00271FD2" w:rsidRDefault="002C3A35" w:rsidP="006F161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PNEUMO:</w:t>
            </w:r>
          </w:p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271FD2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Jiné:</w:t>
            </w:r>
          </w:p>
        </w:tc>
      </w:tr>
      <w:tr w:rsidR="002C3A35" w:rsidRPr="00A35336" w:rsidTr="006F1619">
        <w:trPr>
          <w:trHeight w:val="200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Infekční onemocnění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35336" w:rsidTr="006F1619">
        <w:trPr>
          <w:trHeight w:val="200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 xml:space="preserve">Zvláštní péče </w:t>
            </w:r>
          </w:p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(PEG, dieta…)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A35336" w:rsidTr="006F1619">
        <w:trPr>
          <w:trHeight w:val="1818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Diagnostický souhrn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A3533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2C3A35" w:rsidRPr="00A35336" w:rsidTr="006F1619">
        <w:trPr>
          <w:trHeight w:val="183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Žadatel je v péči odborného lékaře/lékařů</w:t>
            </w:r>
          </w:p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</w:p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</w:p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(jméno, adresa, odbornost, telefon)</w:t>
            </w:r>
          </w:p>
          <w:p w:rsidR="002C3A35" w:rsidRDefault="002C3A35" w:rsidP="006F1619">
            <w:pPr>
              <w:spacing w:before="120" w:after="120"/>
              <w:rPr>
                <w:rFonts w:ascii="Century Gothic" w:hAnsi="Century Gothic"/>
              </w:rPr>
            </w:pPr>
          </w:p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A35" w:rsidRPr="00A35336" w:rsidRDefault="002C3A35" w:rsidP="006F161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3A35" w:rsidRPr="000B3B35" w:rsidTr="006F1619">
        <w:trPr>
          <w:trHeight w:val="446"/>
        </w:trPr>
        <w:tc>
          <w:tcPr>
            <w:tcW w:w="323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C3A35" w:rsidRPr="000B3B35" w:rsidRDefault="002C3A35" w:rsidP="006F1619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C3A35" w:rsidRPr="00AC3061" w:rsidRDefault="002C3A35" w:rsidP="002C3A35">
      <w:pPr>
        <w:spacing w:line="276" w:lineRule="auto"/>
        <w:rPr>
          <w:rFonts w:ascii="Century Gothic" w:hAnsi="Century Gothic"/>
        </w:rPr>
      </w:pPr>
    </w:p>
    <w:p w:rsidR="002C3A35" w:rsidRPr="00AC3061" w:rsidRDefault="002C3A35" w:rsidP="002C3A35">
      <w:pPr>
        <w:spacing w:line="276" w:lineRule="auto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28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2C3A35" w:rsidRPr="000B3B35" w:rsidTr="006F1619">
        <w:trPr>
          <w:trHeight w:val="3740"/>
        </w:trPr>
        <w:tc>
          <w:tcPr>
            <w:tcW w:w="9280" w:type="dxa"/>
            <w:shd w:val="clear" w:color="auto" w:fill="auto"/>
          </w:tcPr>
          <w:p w:rsidR="002C3A35" w:rsidRPr="000B3B35" w:rsidRDefault="002C3A35" w:rsidP="006F1619">
            <w:pPr>
              <w:spacing w:line="276" w:lineRule="auto"/>
              <w:rPr>
                <w:rFonts w:ascii="Century Gothic" w:hAnsi="Century Gothic"/>
              </w:rPr>
            </w:pPr>
          </w:p>
          <w:p w:rsidR="002C3A35" w:rsidRPr="000B3B35" w:rsidRDefault="002C3A35" w:rsidP="006F1619">
            <w:pPr>
              <w:spacing w:line="276" w:lineRule="auto"/>
              <w:rPr>
                <w:rFonts w:ascii="Century Gothic" w:hAnsi="Century Gothic"/>
              </w:rPr>
            </w:pPr>
          </w:p>
          <w:p w:rsidR="002C3A35" w:rsidRPr="000B3B35" w:rsidRDefault="002C3A35" w:rsidP="006F1619">
            <w:pPr>
              <w:spacing w:line="276" w:lineRule="auto"/>
              <w:rPr>
                <w:rFonts w:ascii="Century Gothic" w:hAnsi="Century Gothic"/>
              </w:rPr>
            </w:pPr>
          </w:p>
          <w:p w:rsidR="002C3A35" w:rsidRPr="000B3B35" w:rsidRDefault="002C3A35" w:rsidP="006F1619">
            <w:pPr>
              <w:spacing w:line="276" w:lineRule="auto"/>
              <w:rPr>
                <w:rFonts w:ascii="Century Gothic" w:hAnsi="Century Gothic"/>
              </w:rPr>
            </w:pPr>
          </w:p>
          <w:p w:rsidR="002C3A35" w:rsidRPr="000B3B35" w:rsidRDefault="002C3A35" w:rsidP="006F1619">
            <w:pPr>
              <w:spacing w:line="276" w:lineRule="auto"/>
              <w:rPr>
                <w:rFonts w:ascii="Century Gothic" w:hAnsi="Century Gothic"/>
              </w:rPr>
            </w:pPr>
          </w:p>
          <w:p w:rsidR="002C3A35" w:rsidRPr="000B3B35" w:rsidRDefault="002C3A35" w:rsidP="006F1619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2C3A35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Pr="00AC3061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>Datum:</w:t>
      </w:r>
    </w:p>
    <w:p w:rsidR="002C3A35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Pr="00AC3061" w:rsidRDefault="002C3A35" w:rsidP="002C3A35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2C3A35" w:rsidRPr="00AC3061" w:rsidRDefault="002C3A35" w:rsidP="002C3A35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2C3A35" w:rsidRDefault="002C3A35" w:rsidP="002C3A35">
      <w:pPr>
        <w:spacing w:line="276" w:lineRule="auto"/>
        <w:rPr>
          <w:rFonts w:ascii="Century Gothic" w:hAnsi="Century Gothic"/>
        </w:rPr>
      </w:pPr>
    </w:p>
    <w:p w:rsidR="002C3A35" w:rsidRPr="00E823C2" w:rsidRDefault="002C3A35" w:rsidP="002C3A3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Razítko a p</w:t>
      </w:r>
      <w:r w:rsidRPr="00AC3061">
        <w:rPr>
          <w:rFonts w:ascii="Century Gothic" w:hAnsi="Century Gothic"/>
        </w:rPr>
        <w:t>odpis</w:t>
      </w:r>
      <w:r>
        <w:rPr>
          <w:rFonts w:ascii="Century Gothic" w:hAnsi="Century Gothic"/>
        </w:rPr>
        <w:t xml:space="preserve"> lékaře</w:t>
      </w:r>
      <w:r>
        <w:rPr>
          <w:sz w:val="22"/>
          <w:szCs w:val="22"/>
        </w:rPr>
        <w:t>:</w:t>
      </w:r>
    </w:p>
    <w:p w:rsidR="00375B85" w:rsidRPr="002C3A35" w:rsidRDefault="00375B85" w:rsidP="002C3A35">
      <w:bookmarkStart w:id="0" w:name="_GoBack"/>
      <w:bookmarkEnd w:id="0"/>
    </w:p>
    <w:sectPr w:rsidR="00375B85" w:rsidRPr="002C3A35" w:rsidSect="00C82E8B">
      <w:headerReference w:type="default" r:id="rId8"/>
      <w:footerReference w:type="default" r:id="rId9"/>
      <w:pgSz w:w="11900" w:h="16840" w:code="9"/>
      <w:pgMar w:top="3060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35" w:rsidRDefault="002C3A35" w:rsidP="00585905">
      <w:r>
        <w:separator/>
      </w:r>
    </w:p>
  </w:endnote>
  <w:endnote w:type="continuationSeparator" w:id="0">
    <w:p w:rsidR="002C3A35" w:rsidRDefault="002C3A35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21" w:rsidRDefault="00335621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335621" w:rsidRDefault="00335621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335621" w:rsidRDefault="00335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35" w:rsidRDefault="002C3A35" w:rsidP="00585905">
      <w:r>
        <w:separator/>
      </w:r>
    </w:p>
  </w:footnote>
  <w:footnote w:type="continuationSeparator" w:id="0">
    <w:p w:rsidR="002C3A35" w:rsidRDefault="002C3A35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21" w:rsidRPr="00F47B70" w:rsidRDefault="0010051B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1FB925E" wp14:editId="30CFAFA5">
          <wp:simplePos x="0" y="0"/>
          <wp:positionH relativeFrom="column">
            <wp:posOffset>-611759</wp:posOffset>
          </wp:positionH>
          <wp:positionV relativeFrom="paragraph">
            <wp:posOffset>-127635</wp:posOffset>
          </wp:positionV>
          <wp:extent cx="7505065" cy="10613223"/>
          <wp:effectExtent l="0" t="0" r="635" b="444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061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91397"/>
    <w:rsid w:val="0010051B"/>
    <w:rsid w:val="001132A3"/>
    <w:rsid w:val="001168C5"/>
    <w:rsid w:val="0012124C"/>
    <w:rsid w:val="00162BBD"/>
    <w:rsid w:val="0016353E"/>
    <w:rsid w:val="00173F8C"/>
    <w:rsid w:val="001B775D"/>
    <w:rsid w:val="00233426"/>
    <w:rsid w:val="00247327"/>
    <w:rsid w:val="00256C2E"/>
    <w:rsid w:val="002853F7"/>
    <w:rsid w:val="00290AB8"/>
    <w:rsid w:val="002A38D0"/>
    <w:rsid w:val="002C3A35"/>
    <w:rsid w:val="00311665"/>
    <w:rsid w:val="00335621"/>
    <w:rsid w:val="00364EF2"/>
    <w:rsid w:val="00375B85"/>
    <w:rsid w:val="00383B88"/>
    <w:rsid w:val="00425AD2"/>
    <w:rsid w:val="00426EB7"/>
    <w:rsid w:val="004773A2"/>
    <w:rsid w:val="004F0651"/>
    <w:rsid w:val="00511688"/>
    <w:rsid w:val="00552E5E"/>
    <w:rsid w:val="00585905"/>
    <w:rsid w:val="005A6C18"/>
    <w:rsid w:val="006472AA"/>
    <w:rsid w:val="006706EA"/>
    <w:rsid w:val="0069225D"/>
    <w:rsid w:val="006E5FF4"/>
    <w:rsid w:val="00701D4F"/>
    <w:rsid w:val="00734544"/>
    <w:rsid w:val="0074587C"/>
    <w:rsid w:val="00762ACD"/>
    <w:rsid w:val="00786C1D"/>
    <w:rsid w:val="007A543B"/>
    <w:rsid w:val="007E3B77"/>
    <w:rsid w:val="00811620"/>
    <w:rsid w:val="0081294B"/>
    <w:rsid w:val="00821431"/>
    <w:rsid w:val="00871BFD"/>
    <w:rsid w:val="00894F53"/>
    <w:rsid w:val="008A3F90"/>
    <w:rsid w:val="008C0619"/>
    <w:rsid w:val="008E0692"/>
    <w:rsid w:val="0090180A"/>
    <w:rsid w:val="009149A1"/>
    <w:rsid w:val="00925CBE"/>
    <w:rsid w:val="00932B4C"/>
    <w:rsid w:val="00946B86"/>
    <w:rsid w:val="009B5B88"/>
    <w:rsid w:val="009C6CF4"/>
    <w:rsid w:val="009D58D6"/>
    <w:rsid w:val="00A33E7B"/>
    <w:rsid w:val="00A413D1"/>
    <w:rsid w:val="00A6009D"/>
    <w:rsid w:val="00A72813"/>
    <w:rsid w:val="00A74D59"/>
    <w:rsid w:val="00A87CE7"/>
    <w:rsid w:val="00B038C3"/>
    <w:rsid w:val="00B04078"/>
    <w:rsid w:val="00B058EA"/>
    <w:rsid w:val="00B4279D"/>
    <w:rsid w:val="00B54C19"/>
    <w:rsid w:val="00BF6C75"/>
    <w:rsid w:val="00C025D8"/>
    <w:rsid w:val="00C332A2"/>
    <w:rsid w:val="00C82E8B"/>
    <w:rsid w:val="00C87177"/>
    <w:rsid w:val="00C97DAA"/>
    <w:rsid w:val="00CC12F3"/>
    <w:rsid w:val="00CC393A"/>
    <w:rsid w:val="00CE73D7"/>
    <w:rsid w:val="00D37B7C"/>
    <w:rsid w:val="00D42E95"/>
    <w:rsid w:val="00D612E2"/>
    <w:rsid w:val="00DC5AC1"/>
    <w:rsid w:val="00E92697"/>
    <w:rsid w:val="00EF4950"/>
    <w:rsid w:val="00F250F1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D154C"/>
  <w14:defaultImageDpi w14:val="32767"/>
  <w15:chartTrackingRefBased/>
  <w15:docId w15:val="{4ADEADB1-4A6B-4652-8554-656ED0C3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customStyle="1" w:styleId="Standard">
    <w:name w:val="Standard"/>
    <w:rsid w:val="002C3A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10D084-221B-4AA8-8FFD-286F540D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806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941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mailto:socialni2.terezin@senecura.cz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 Socialni3 [SeneCura CZ]</dc:creator>
  <cp:keywords/>
  <cp:lastModifiedBy>Terezin Socialni3 [SeneCura CZ]</cp:lastModifiedBy>
  <cp:revision>1</cp:revision>
  <cp:lastPrinted>2024-05-17T09:07:00Z</cp:lastPrinted>
  <dcterms:created xsi:type="dcterms:W3CDTF">2024-05-17T09:05:00Z</dcterms:created>
  <dcterms:modified xsi:type="dcterms:W3CDTF">2024-05-17T09:07:00Z</dcterms:modified>
</cp:coreProperties>
</file>